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Шабанова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Лючія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193,440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Павлова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Леонідівна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188,240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Боярська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185,987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Савенко</w:t>
            </w:r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184,947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Мудрак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ітлана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179,227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Вакуленко Марина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177,320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Панько</w:t>
            </w:r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Богданівна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177,147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Щедріна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175,933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Кондратьєв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168,740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Лисенко</w:t>
            </w:r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адія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167,093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D4620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Великоіван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166,400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D4620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Боюк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Карі</w:t>
            </w:r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166,227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206" w:rsidRPr="00FE4417" w:rsidRDefault="00D46206" w:rsidP="001C4C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УУ-25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Скороход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Антоніна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165,707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164,493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Ратушна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164,320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Голофієвський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Артемович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163,973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Грузинцева Катерина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Броніславівна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163,973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Ломак</w:t>
            </w:r>
            <w:proofErr w:type="gram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Євгенія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146,467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  <w:tr w:rsidR="00D46206" w:rsidRPr="00AB6895" w:rsidTr="00976051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06" w:rsidRPr="00067337" w:rsidRDefault="00D46206" w:rsidP="001C4C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06" w:rsidRPr="00D46206" w:rsidRDefault="00D46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Гетманець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D46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206" w:rsidRPr="00D46206" w:rsidRDefault="00D46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206">
              <w:rPr>
                <w:rFonts w:ascii="Times New Roman" w:hAnsi="Times New Roman" w:cs="Times New Roman"/>
                <w:sz w:val="28"/>
                <w:szCs w:val="28"/>
              </w:rPr>
              <w:t>139,187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06" w:rsidRDefault="00D46206" w:rsidP="00D46206">
            <w:pPr>
              <w:jc w:val="center"/>
            </w:pPr>
            <w:r w:rsidRPr="001D277D">
              <w:rPr>
                <w:rFonts w:ascii="Times New Roman" w:hAnsi="Times New Roman" w:cs="Times New Roman"/>
                <w:sz w:val="28"/>
                <w:szCs w:val="28"/>
              </w:rPr>
              <w:t>УУ-25-1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0340C8" w:rsidP="006730E5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6730E5" w:rsidRPr="009D2858">
        <w:rPr>
          <w:sz w:val="28"/>
          <w:szCs w:val="28"/>
        </w:rPr>
        <w:t>за результ</w:t>
      </w:r>
      <w:r w:rsidR="001C4C9B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r w:rsidR="001C4C9B">
        <w:rPr>
          <w:sz w:val="28"/>
          <w:szCs w:val="28"/>
        </w:rPr>
        <w:t xml:space="preserve"> 2025-2026</w:t>
      </w:r>
      <w:r w:rsidR="006730E5" w:rsidRPr="009D2858">
        <w:rPr>
          <w:sz w:val="28"/>
          <w:szCs w:val="28"/>
        </w:rPr>
        <w:t xml:space="preserve"> </w:t>
      </w:r>
      <w:proofErr w:type="spellStart"/>
      <w:r w:rsidR="006730E5" w:rsidRPr="009D2858">
        <w:rPr>
          <w:sz w:val="28"/>
          <w:szCs w:val="28"/>
        </w:rPr>
        <w:t>н.р</w:t>
      </w:r>
      <w:proofErr w:type="spellEnd"/>
      <w:r w:rsidR="006730E5" w:rsidRPr="009D2858">
        <w:rPr>
          <w:sz w:val="28"/>
          <w:szCs w:val="28"/>
        </w:rPr>
        <w:t>.</w:t>
      </w:r>
      <w:bookmarkStart w:id="0" w:name="_GoBack"/>
      <w:bookmarkEnd w:id="0"/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340C8"/>
    <w:rsid w:val="00067337"/>
    <w:rsid w:val="00067AB5"/>
    <w:rsid w:val="00076358"/>
    <w:rsid w:val="000B7819"/>
    <w:rsid w:val="00195666"/>
    <w:rsid w:val="001B2D6C"/>
    <w:rsid w:val="001C4C9B"/>
    <w:rsid w:val="001F656C"/>
    <w:rsid w:val="00202AB7"/>
    <w:rsid w:val="0021787D"/>
    <w:rsid w:val="002A49CE"/>
    <w:rsid w:val="00333269"/>
    <w:rsid w:val="00333795"/>
    <w:rsid w:val="00342EC2"/>
    <w:rsid w:val="00374534"/>
    <w:rsid w:val="00381FFA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325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A7497"/>
    <w:rsid w:val="00CE4718"/>
    <w:rsid w:val="00D46206"/>
    <w:rsid w:val="00D638AF"/>
    <w:rsid w:val="00E010B3"/>
    <w:rsid w:val="00E156F6"/>
    <w:rsid w:val="00F07138"/>
    <w:rsid w:val="00F37802"/>
    <w:rsid w:val="00F64E59"/>
    <w:rsid w:val="00F77025"/>
    <w:rsid w:val="00FA73C2"/>
    <w:rsid w:val="00FC0874"/>
    <w:rsid w:val="00FE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2025-09-29T10:08:00Z</dcterms:modified>
</cp:coreProperties>
</file>